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046"/>
        <w:gridCol w:w="112"/>
        <w:gridCol w:w="3080"/>
      </w:tblGrid>
      <w:tr w:rsidR="00537CF9" w:rsidTr="00537CF9">
        <w:trPr>
          <w:trHeight w:val="980"/>
        </w:trPr>
        <w:tc>
          <w:tcPr>
            <w:tcW w:w="9576" w:type="dxa"/>
            <w:gridSpan w:val="4"/>
          </w:tcPr>
          <w:p w:rsidR="00537CF9" w:rsidRPr="005913EE" w:rsidRDefault="00537CF9" w:rsidP="008C0F5E">
            <w:pPr>
              <w:jc w:val="center"/>
              <w:rPr>
                <w:rFonts w:ascii="Domaine Display Bold" w:hAnsi="Domaine Display Bold" w:cs="Open Sans"/>
                <w:b/>
                <w:bCs/>
                <w:color w:val="7030A0"/>
                <w:highlight w:val="yellow"/>
              </w:rPr>
            </w:pPr>
            <w:bookmarkStart w:id="0" w:name="_GoBack"/>
            <w:bookmarkEnd w:id="0"/>
            <w:r w:rsidRPr="005913EE">
              <w:rPr>
                <w:noProof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013267DF" wp14:editId="05C78778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83185</wp:posOffset>
                  </wp:positionV>
                  <wp:extent cx="1451610" cy="3657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tna_Logo_ss_Violet_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13EE">
              <w:rPr>
                <w:noProof/>
                <w:highlight w:val="yellow"/>
              </w:rPr>
              <w:drawing>
                <wp:anchor distT="0" distB="0" distL="114300" distR="114300" simplePos="0" relativeHeight="251661312" behindDoc="0" locked="0" layoutInCell="1" allowOverlap="1" wp14:anchorId="52A4B593" wp14:editId="13D6A97A">
                  <wp:simplePos x="0" y="0"/>
                  <wp:positionH relativeFrom="margin">
                    <wp:posOffset>4744085</wp:posOffset>
                  </wp:positionH>
                  <wp:positionV relativeFrom="margin">
                    <wp:posOffset>29845</wp:posOffset>
                  </wp:positionV>
                  <wp:extent cx="1188720" cy="50038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Aetna_Coventry_ss_Violet_CMYK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0F5E" w:rsidRPr="005913EE" w:rsidTr="00FB021B">
        <w:tc>
          <w:tcPr>
            <w:tcW w:w="4338" w:type="dxa"/>
          </w:tcPr>
          <w:p w:rsidR="008C0F5E" w:rsidRPr="005913EE" w:rsidRDefault="008C0F5E" w:rsidP="008C0F5E">
            <w:pPr>
              <w:jc w:val="center"/>
              <w:rPr>
                <w:rFonts w:ascii="Domaine Display Bold" w:hAnsi="Domaine Display Bold" w:cs="Open Sans"/>
                <w:color w:val="7030A0"/>
              </w:rPr>
            </w:pPr>
            <w:r w:rsidRPr="005913EE">
              <w:rPr>
                <w:rFonts w:ascii="Domaine Display Bold" w:hAnsi="Domaine Display Bold" w:cs="Open Sans"/>
                <w:b/>
                <w:bCs/>
                <w:color w:val="7030A0"/>
              </w:rPr>
              <w:t xml:space="preserve">DEPARTMENT </w:t>
            </w:r>
          </w:p>
        </w:tc>
        <w:tc>
          <w:tcPr>
            <w:tcW w:w="2158" w:type="dxa"/>
            <w:gridSpan w:val="2"/>
          </w:tcPr>
          <w:p w:rsidR="008C0F5E" w:rsidRPr="005913EE" w:rsidRDefault="008C0F5E" w:rsidP="008C0F5E">
            <w:pPr>
              <w:jc w:val="center"/>
              <w:rPr>
                <w:rFonts w:ascii="Domaine Display Bold" w:hAnsi="Domaine Display Bold" w:cs="Open Sans"/>
                <w:color w:val="7030A0"/>
              </w:rPr>
            </w:pPr>
            <w:r w:rsidRPr="005913EE">
              <w:rPr>
                <w:rFonts w:ascii="Domaine Display Bold" w:hAnsi="Domaine Display Bold" w:cs="Open Sans"/>
                <w:b/>
                <w:bCs/>
                <w:color w:val="7030A0"/>
              </w:rPr>
              <w:t>PHONE NUMBER</w:t>
            </w:r>
          </w:p>
        </w:tc>
        <w:tc>
          <w:tcPr>
            <w:tcW w:w="3080" w:type="dxa"/>
          </w:tcPr>
          <w:p w:rsidR="008C0F5E" w:rsidRPr="005913EE" w:rsidRDefault="008C0F5E" w:rsidP="008C0F5E">
            <w:pPr>
              <w:jc w:val="center"/>
              <w:rPr>
                <w:rFonts w:ascii="Domaine Display Bold" w:hAnsi="Domaine Display Bold" w:cs="Open Sans"/>
                <w:color w:val="7030A0"/>
              </w:rPr>
            </w:pPr>
            <w:r w:rsidRPr="005913EE">
              <w:rPr>
                <w:rFonts w:ascii="Domaine Display Bold" w:hAnsi="Domaine Display Bold" w:cs="Open Sans"/>
                <w:b/>
                <w:bCs/>
                <w:color w:val="7030A0"/>
              </w:rPr>
              <w:t>ADDITIONAL DETAILS</w:t>
            </w:r>
          </w:p>
        </w:tc>
      </w:tr>
      <w:tr w:rsidR="00194945" w:rsidRPr="005913EE" w:rsidTr="003F5F6A">
        <w:tc>
          <w:tcPr>
            <w:tcW w:w="9576" w:type="dxa"/>
            <w:gridSpan w:val="4"/>
            <w:shd w:val="clear" w:color="auto" w:fill="BFBFBF" w:themeFill="background1" w:themeFillShade="BF"/>
          </w:tcPr>
          <w:p w:rsidR="00194945" w:rsidRPr="005913EE" w:rsidRDefault="005E63E5" w:rsidP="0019494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Phone N</w:t>
            </w:r>
            <w:r w:rsidR="00194945" w:rsidRPr="005913EE">
              <w:rPr>
                <w:rFonts w:ascii="Open Sans" w:hAnsi="Open Sans" w:cs="Open Sans"/>
                <w:b/>
              </w:rPr>
              <w:t>umbers for Broker Support Information</w:t>
            </w:r>
          </w:p>
        </w:tc>
      </w:tr>
      <w:tr w:rsidR="008C0F5E" w:rsidRPr="00FB021B" w:rsidTr="00FB021B">
        <w:tc>
          <w:tcPr>
            <w:tcW w:w="4338" w:type="dxa"/>
          </w:tcPr>
          <w:p w:rsidR="008C0F5E" w:rsidRPr="00FB021B" w:rsidRDefault="004F68EA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Aetna Commissions</w:t>
            </w:r>
          </w:p>
        </w:tc>
        <w:tc>
          <w:tcPr>
            <w:tcW w:w="2046" w:type="dxa"/>
          </w:tcPr>
          <w:p w:rsidR="008C0F5E" w:rsidRPr="00FB021B" w:rsidRDefault="00EF77D9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800-622-3435</w:t>
            </w:r>
          </w:p>
        </w:tc>
        <w:tc>
          <w:tcPr>
            <w:tcW w:w="3192" w:type="dxa"/>
            <w:gridSpan w:val="2"/>
          </w:tcPr>
          <w:p w:rsidR="008C0F5E" w:rsidRPr="00FB021B" w:rsidRDefault="008C0F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4945" w:rsidRPr="00FB021B" w:rsidTr="00FB021B">
        <w:tc>
          <w:tcPr>
            <w:tcW w:w="4338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Agent Oversight</w:t>
            </w:r>
          </w:p>
        </w:tc>
        <w:tc>
          <w:tcPr>
            <w:tcW w:w="2046" w:type="dxa"/>
          </w:tcPr>
          <w:p w:rsidR="00194945" w:rsidRPr="00FB021B" w:rsidRDefault="003F5F6A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3192" w:type="dxa"/>
            <w:gridSpan w:val="2"/>
          </w:tcPr>
          <w:p w:rsidR="00194945" w:rsidRPr="00FB021B" w:rsidRDefault="00537CF9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AgentOversight@aetna.com</w:t>
            </w:r>
          </w:p>
        </w:tc>
      </w:tr>
      <w:tr w:rsidR="00194945" w:rsidRPr="00FB021B" w:rsidTr="00FB021B">
        <w:tc>
          <w:tcPr>
            <w:tcW w:w="4338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AHIP Site Tech Support </w:t>
            </w:r>
          </w:p>
        </w:tc>
        <w:tc>
          <w:tcPr>
            <w:tcW w:w="2046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866-234-6909</w:t>
            </w:r>
          </w:p>
        </w:tc>
        <w:tc>
          <w:tcPr>
            <w:tcW w:w="3192" w:type="dxa"/>
            <w:gridSpan w:val="2"/>
          </w:tcPr>
          <w:p w:rsidR="00194945" w:rsidRPr="00FB021B" w:rsidRDefault="001949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4945" w:rsidRPr="00FB021B" w:rsidTr="00FB021B">
        <w:tc>
          <w:tcPr>
            <w:tcW w:w="4338" w:type="dxa"/>
          </w:tcPr>
          <w:p w:rsidR="00194945" w:rsidRPr="00FB021B" w:rsidRDefault="00194945" w:rsidP="00537CF9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Ascend Electronic Application Tool Tech Support </w:t>
            </w:r>
          </w:p>
        </w:tc>
        <w:tc>
          <w:tcPr>
            <w:tcW w:w="2046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866-338-7772</w:t>
            </w:r>
          </w:p>
        </w:tc>
        <w:tc>
          <w:tcPr>
            <w:tcW w:w="3192" w:type="dxa"/>
            <w:gridSpan w:val="2"/>
          </w:tcPr>
          <w:p w:rsidR="00194945" w:rsidRPr="00FB021B" w:rsidRDefault="001949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4945" w:rsidRPr="00FB021B" w:rsidTr="00FB021B">
        <w:tc>
          <w:tcPr>
            <w:tcW w:w="4338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Avaya Tech Support </w:t>
            </w:r>
          </w:p>
        </w:tc>
        <w:tc>
          <w:tcPr>
            <w:tcW w:w="2046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888-238-6262</w:t>
            </w:r>
          </w:p>
        </w:tc>
        <w:tc>
          <w:tcPr>
            <w:tcW w:w="3192" w:type="dxa"/>
            <w:gridSpan w:val="2"/>
          </w:tcPr>
          <w:p w:rsidR="00194945" w:rsidRPr="00FB021B" w:rsidRDefault="001949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4945" w:rsidRPr="00FB021B" w:rsidTr="00FB021B">
        <w:tc>
          <w:tcPr>
            <w:tcW w:w="4338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Broker Support Department </w:t>
            </w:r>
          </w:p>
        </w:tc>
        <w:tc>
          <w:tcPr>
            <w:tcW w:w="2046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866-714-9301</w:t>
            </w:r>
          </w:p>
        </w:tc>
        <w:tc>
          <w:tcPr>
            <w:tcW w:w="3192" w:type="dxa"/>
            <w:gridSpan w:val="2"/>
          </w:tcPr>
          <w:p w:rsidR="00194945" w:rsidRPr="00FB021B" w:rsidRDefault="001949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4945" w:rsidRPr="00FB021B" w:rsidTr="00FB021B">
        <w:tc>
          <w:tcPr>
            <w:tcW w:w="4338" w:type="dxa"/>
          </w:tcPr>
          <w:p w:rsidR="00194945" w:rsidRPr="00FB021B" w:rsidRDefault="00194945" w:rsidP="00194945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Broker Telesales </w:t>
            </w:r>
          </w:p>
        </w:tc>
        <w:tc>
          <w:tcPr>
            <w:tcW w:w="2046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866 714 9301 #2</w:t>
            </w:r>
          </w:p>
        </w:tc>
        <w:tc>
          <w:tcPr>
            <w:tcW w:w="3192" w:type="dxa"/>
            <w:gridSpan w:val="2"/>
          </w:tcPr>
          <w:p w:rsidR="00194945" w:rsidRPr="00FB021B" w:rsidRDefault="00194945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MAPD and PDP</w:t>
            </w:r>
          </w:p>
        </w:tc>
      </w:tr>
      <w:tr w:rsidR="00194945" w:rsidRPr="00FB021B" w:rsidTr="00FB021B">
        <w:tc>
          <w:tcPr>
            <w:tcW w:w="4338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LAAU </w:t>
            </w:r>
          </w:p>
        </w:tc>
        <w:tc>
          <w:tcPr>
            <w:tcW w:w="2046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866-511-2863</w:t>
            </w:r>
          </w:p>
        </w:tc>
        <w:tc>
          <w:tcPr>
            <w:tcW w:w="3192" w:type="dxa"/>
            <w:gridSpan w:val="2"/>
          </w:tcPr>
          <w:p w:rsidR="00194945" w:rsidRPr="00FB021B" w:rsidRDefault="001949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4945" w:rsidRPr="00FB021B" w:rsidTr="00FB021B">
        <w:tc>
          <w:tcPr>
            <w:tcW w:w="4338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No More Forms Tech Support </w:t>
            </w:r>
          </w:p>
        </w:tc>
        <w:tc>
          <w:tcPr>
            <w:tcW w:w="2046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800-686-8279</w:t>
            </w:r>
          </w:p>
        </w:tc>
        <w:tc>
          <w:tcPr>
            <w:tcW w:w="3192" w:type="dxa"/>
            <w:gridSpan w:val="2"/>
          </w:tcPr>
          <w:p w:rsidR="00194945" w:rsidRPr="00FB021B" w:rsidRDefault="001949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4945" w:rsidRPr="00FB021B" w:rsidTr="00FB021B">
        <w:tc>
          <w:tcPr>
            <w:tcW w:w="4338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Producer World Tech Support </w:t>
            </w:r>
          </w:p>
        </w:tc>
        <w:tc>
          <w:tcPr>
            <w:tcW w:w="2046" w:type="dxa"/>
          </w:tcPr>
          <w:p w:rsidR="00194945" w:rsidRPr="00FB021B" w:rsidRDefault="00194945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800-225-3375</w:t>
            </w:r>
          </w:p>
        </w:tc>
        <w:tc>
          <w:tcPr>
            <w:tcW w:w="3192" w:type="dxa"/>
            <w:gridSpan w:val="2"/>
          </w:tcPr>
          <w:p w:rsidR="00194945" w:rsidRPr="00FB021B" w:rsidRDefault="0019494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7CF9" w:rsidRPr="00FB021B" w:rsidTr="00FB021B">
        <w:tc>
          <w:tcPr>
            <w:tcW w:w="4338" w:type="dxa"/>
          </w:tcPr>
          <w:p w:rsidR="00537CF9" w:rsidRPr="00FB021B" w:rsidRDefault="00537CF9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Telephonic Scope of Appointment </w:t>
            </w:r>
          </w:p>
        </w:tc>
        <w:tc>
          <w:tcPr>
            <w:tcW w:w="2046" w:type="dxa"/>
          </w:tcPr>
          <w:p w:rsidR="00537CF9" w:rsidRPr="00FB021B" w:rsidRDefault="00537CF9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844-334-2247</w:t>
            </w:r>
          </w:p>
        </w:tc>
        <w:tc>
          <w:tcPr>
            <w:tcW w:w="3192" w:type="dxa"/>
            <w:gridSpan w:val="2"/>
          </w:tcPr>
          <w:p w:rsidR="00537CF9" w:rsidRPr="00FB021B" w:rsidRDefault="00537C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7CF9" w:rsidRPr="00FB021B" w:rsidTr="00194945">
        <w:tc>
          <w:tcPr>
            <w:tcW w:w="9576" w:type="dxa"/>
            <w:gridSpan w:val="4"/>
            <w:shd w:val="clear" w:color="auto" w:fill="BFBFBF" w:themeFill="background1" w:themeFillShade="BF"/>
          </w:tcPr>
          <w:p w:rsidR="00537CF9" w:rsidRPr="00FB021B" w:rsidRDefault="00537CF9" w:rsidP="00194945">
            <w:pPr>
              <w:jc w:val="center"/>
              <w:rPr>
                <w:rFonts w:ascii="Open Sans" w:hAnsi="Open Sans" w:cs="Open Sans"/>
                <w:b/>
              </w:rPr>
            </w:pPr>
            <w:r w:rsidRPr="00FB021B">
              <w:rPr>
                <w:rFonts w:ascii="Open Sans" w:hAnsi="Open Sans" w:cs="Open Sans"/>
                <w:b/>
              </w:rPr>
              <w:t>Broker Numbers for Member Support</w:t>
            </w:r>
            <w:r w:rsidR="003F5F6A" w:rsidRPr="00FB021B">
              <w:rPr>
                <w:rFonts w:ascii="Open Sans" w:hAnsi="Open Sans" w:cs="Open Sans"/>
                <w:b/>
              </w:rPr>
              <w:t>-Aetna</w:t>
            </w:r>
          </w:p>
        </w:tc>
      </w:tr>
      <w:tr w:rsidR="00537CF9" w:rsidRPr="00FB021B" w:rsidTr="00FB021B">
        <w:tc>
          <w:tcPr>
            <w:tcW w:w="4338" w:type="dxa"/>
          </w:tcPr>
          <w:p w:rsidR="00537CF9" w:rsidRPr="00FB021B" w:rsidRDefault="00537CF9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Aetna Member Services </w:t>
            </w:r>
          </w:p>
        </w:tc>
        <w:tc>
          <w:tcPr>
            <w:tcW w:w="2046" w:type="dxa"/>
          </w:tcPr>
          <w:p w:rsidR="00537CF9" w:rsidRPr="00FB021B" w:rsidRDefault="00537CF9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800-282-5366</w:t>
            </w:r>
          </w:p>
        </w:tc>
        <w:tc>
          <w:tcPr>
            <w:tcW w:w="3192" w:type="dxa"/>
            <w:gridSpan w:val="2"/>
          </w:tcPr>
          <w:p w:rsidR="00537CF9" w:rsidRPr="00FB021B" w:rsidRDefault="00537C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7CF9" w:rsidRPr="00FB021B" w:rsidTr="00FB021B">
        <w:trPr>
          <w:trHeight w:val="269"/>
        </w:trPr>
        <w:tc>
          <w:tcPr>
            <w:tcW w:w="4338" w:type="dxa"/>
          </w:tcPr>
          <w:p w:rsidR="00537CF9" w:rsidRPr="00FB021B" w:rsidRDefault="00537CF9" w:rsidP="005E63E5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Aetna Enrollment (</w:t>
            </w:r>
            <w:r w:rsidR="005E63E5" w:rsidRPr="00FB021B">
              <w:rPr>
                <w:rFonts w:ascii="Open Sans" w:hAnsi="Open Sans" w:cs="Open Sans"/>
                <w:sz w:val="20"/>
                <w:szCs w:val="20"/>
              </w:rPr>
              <w:t>Telesales</w:t>
            </w:r>
            <w:r w:rsidRPr="00FB021B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2046" w:type="dxa"/>
          </w:tcPr>
          <w:p w:rsidR="00537CF9" w:rsidRPr="00FB021B" w:rsidRDefault="005913EE" w:rsidP="005E63E5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800-832-2640</w:t>
            </w:r>
          </w:p>
        </w:tc>
        <w:tc>
          <w:tcPr>
            <w:tcW w:w="3192" w:type="dxa"/>
            <w:gridSpan w:val="2"/>
          </w:tcPr>
          <w:p w:rsidR="00537CF9" w:rsidRPr="00FB021B" w:rsidRDefault="005913EE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MAPD</w:t>
            </w:r>
          </w:p>
        </w:tc>
      </w:tr>
      <w:tr w:rsidR="00537CF9" w:rsidRPr="00FB021B" w:rsidTr="00FB021B">
        <w:tc>
          <w:tcPr>
            <w:tcW w:w="4338" w:type="dxa"/>
          </w:tcPr>
          <w:p w:rsidR="00537CF9" w:rsidRPr="00FB021B" w:rsidRDefault="00537CF9" w:rsidP="005913EE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Aetna </w:t>
            </w:r>
            <w:r w:rsidR="00FB021B" w:rsidRPr="00FB021B">
              <w:rPr>
                <w:rFonts w:ascii="Open Sans" w:hAnsi="Open Sans" w:cs="Open Sans"/>
                <w:sz w:val="20"/>
                <w:szCs w:val="20"/>
              </w:rPr>
              <w:t xml:space="preserve">Medicare </w:t>
            </w:r>
            <w:r w:rsidR="00C00CB0" w:rsidRPr="00FB021B">
              <w:rPr>
                <w:rFonts w:ascii="Open Sans" w:hAnsi="Open Sans" w:cs="Open Sans"/>
                <w:sz w:val="20"/>
                <w:szCs w:val="20"/>
              </w:rPr>
              <w:t>Prior Authorization Service Ctr</w:t>
            </w:r>
            <w:r w:rsidR="005E63E5" w:rsidRPr="00FB021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:rsidR="00537CF9" w:rsidRPr="00FB021B" w:rsidRDefault="00537CF9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800-414-2386</w:t>
            </w:r>
          </w:p>
        </w:tc>
        <w:tc>
          <w:tcPr>
            <w:tcW w:w="3192" w:type="dxa"/>
            <w:gridSpan w:val="2"/>
          </w:tcPr>
          <w:p w:rsidR="00537CF9" w:rsidRPr="00FB021B" w:rsidRDefault="00537CF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45DC" w:rsidRPr="00FB021B" w:rsidTr="00FB021B">
        <w:tc>
          <w:tcPr>
            <w:tcW w:w="4338" w:type="dxa"/>
          </w:tcPr>
          <w:p w:rsidR="005B45DC" w:rsidRPr="00FB021B" w:rsidRDefault="005B45DC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Mail Order Rx (Aetna Rx)</w:t>
            </w:r>
            <w:r w:rsidR="00FB021B" w:rsidRPr="00FB021B">
              <w:rPr>
                <w:rFonts w:ascii="Open Sans" w:hAnsi="Open Sans" w:cs="Open Sans"/>
                <w:sz w:val="20"/>
                <w:szCs w:val="20"/>
              </w:rPr>
              <w:t>/Automated Payment</w:t>
            </w: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:rsidR="005B45DC" w:rsidRPr="00FB021B" w:rsidRDefault="005B45DC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877-238-6211</w:t>
            </w:r>
          </w:p>
        </w:tc>
        <w:tc>
          <w:tcPr>
            <w:tcW w:w="3192" w:type="dxa"/>
            <w:gridSpan w:val="2"/>
          </w:tcPr>
          <w:p w:rsidR="005B45DC" w:rsidRPr="00FB021B" w:rsidRDefault="005B45D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45DC" w:rsidRPr="00FB021B" w:rsidTr="00FB021B">
        <w:tc>
          <w:tcPr>
            <w:tcW w:w="4338" w:type="dxa"/>
          </w:tcPr>
          <w:p w:rsidR="005B45DC" w:rsidRPr="00FB021B" w:rsidRDefault="005B45DC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Aetna Dental</w:t>
            </w:r>
          </w:p>
        </w:tc>
        <w:tc>
          <w:tcPr>
            <w:tcW w:w="2046" w:type="dxa"/>
          </w:tcPr>
          <w:p w:rsidR="005B45DC" w:rsidRPr="00FB021B" w:rsidRDefault="005B45DC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866-690-4916</w:t>
            </w:r>
          </w:p>
        </w:tc>
        <w:tc>
          <w:tcPr>
            <w:tcW w:w="3192" w:type="dxa"/>
            <w:gridSpan w:val="2"/>
          </w:tcPr>
          <w:p w:rsidR="005B45DC" w:rsidRPr="00FB021B" w:rsidRDefault="005B45D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45DC" w:rsidRPr="00FB021B" w:rsidTr="00FB021B">
        <w:tc>
          <w:tcPr>
            <w:tcW w:w="4338" w:type="dxa"/>
          </w:tcPr>
          <w:p w:rsidR="005B45DC" w:rsidRPr="00FB021B" w:rsidRDefault="005B45DC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Aetna Provider Services</w:t>
            </w:r>
          </w:p>
        </w:tc>
        <w:tc>
          <w:tcPr>
            <w:tcW w:w="2046" w:type="dxa"/>
          </w:tcPr>
          <w:p w:rsidR="005B45DC" w:rsidRPr="00FB021B" w:rsidRDefault="005B45DC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800-624-0756</w:t>
            </w:r>
          </w:p>
        </w:tc>
        <w:tc>
          <w:tcPr>
            <w:tcW w:w="3192" w:type="dxa"/>
            <w:gridSpan w:val="2"/>
          </w:tcPr>
          <w:p w:rsidR="005B45DC" w:rsidRPr="00FB021B" w:rsidRDefault="005B45D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45DC" w:rsidRPr="00FB021B" w:rsidTr="00FB021B">
        <w:tc>
          <w:tcPr>
            <w:tcW w:w="4338" w:type="dxa"/>
          </w:tcPr>
          <w:p w:rsidR="005B45DC" w:rsidRPr="00FB021B" w:rsidRDefault="005B45DC" w:rsidP="00C00CB0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Aetna Life Insurance Group- Employer</w:t>
            </w:r>
          </w:p>
        </w:tc>
        <w:tc>
          <w:tcPr>
            <w:tcW w:w="2046" w:type="dxa"/>
          </w:tcPr>
          <w:p w:rsidR="005B45DC" w:rsidRPr="00FB021B" w:rsidRDefault="005B45DC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800-523-5065</w:t>
            </w:r>
          </w:p>
        </w:tc>
        <w:tc>
          <w:tcPr>
            <w:tcW w:w="3192" w:type="dxa"/>
            <w:gridSpan w:val="2"/>
          </w:tcPr>
          <w:p w:rsidR="005B45DC" w:rsidRPr="00FB021B" w:rsidRDefault="005B45D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45DC" w:rsidRPr="00FB021B" w:rsidTr="00FB021B">
        <w:tc>
          <w:tcPr>
            <w:tcW w:w="4338" w:type="dxa"/>
          </w:tcPr>
          <w:p w:rsidR="005B45DC" w:rsidRPr="00FB021B" w:rsidRDefault="00FB021B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Aetna </w:t>
            </w:r>
            <w:r w:rsidR="005B45DC" w:rsidRPr="00FB021B">
              <w:rPr>
                <w:rFonts w:ascii="Open Sans" w:hAnsi="Open Sans" w:cs="Open Sans"/>
                <w:sz w:val="20"/>
                <w:szCs w:val="20"/>
              </w:rPr>
              <w:t xml:space="preserve">Small Group </w:t>
            </w:r>
          </w:p>
        </w:tc>
        <w:tc>
          <w:tcPr>
            <w:tcW w:w="2046" w:type="dxa"/>
          </w:tcPr>
          <w:p w:rsidR="005B45DC" w:rsidRPr="00FB021B" w:rsidRDefault="005B45DC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800-297-7145</w:t>
            </w:r>
          </w:p>
        </w:tc>
        <w:tc>
          <w:tcPr>
            <w:tcW w:w="3192" w:type="dxa"/>
            <w:gridSpan w:val="2"/>
          </w:tcPr>
          <w:p w:rsidR="005B45DC" w:rsidRPr="00FB021B" w:rsidRDefault="005B45D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5F6A" w:rsidRPr="00FB021B" w:rsidTr="00AB2879">
        <w:tc>
          <w:tcPr>
            <w:tcW w:w="9576" w:type="dxa"/>
            <w:gridSpan w:val="4"/>
            <w:shd w:val="clear" w:color="auto" w:fill="BFBFBF" w:themeFill="background1" w:themeFillShade="BF"/>
          </w:tcPr>
          <w:p w:rsidR="003F5F6A" w:rsidRPr="00FB021B" w:rsidRDefault="003F5F6A" w:rsidP="003F5F6A">
            <w:pPr>
              <w:jc w:val="center"/>
              <w:rPr>
                <w:rFonts w:ascii="Open Sans" w:hAnsi="Open Sans" w:cs="Open Sans"/>
              </w:rPr>
            </w:pPr>
            <w:r w:rsidRPr="00FB021B">
              <w:rPr>
                <w:rFonts w:ascii="Open Sans" w:hAnsi="Open Sans" w:cs="Open Sans"/>
                <w:b/>
              </w:rPr>
              <w:t>Broker Numbers for Member Support-Aetna Coventry</w:t>
            </w:r>
          </w:p>
        </w:tc>
      </w:tr>
      <w:tr w:rsidR="000D6693" w:rsidRPr="00FB021B" w:rsidTr="00FB021B">
        <w:tc>
          <w:tcPr>
            <w:tcW w:w="4338" w:type="dxa"/>
          </w:tcPr>
          <w:p w:rsidR="000D6693" w:rsidRPr="00FB021B" w:rsidRDefault="000D6693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Aetna Coventry </w:t>
            </w:r>
            <w:r w:rsidR="00C00CB0" w:rsidRPr="00FB021B">
              <w:rPr>
                <w:rFonts w:ascii="Open Sans" w:hAnsi="Open Sans" w:cs="Open Sans"/>
                <w:sz w:val="20"/>
                <w:szCs w:val="20"/>
              </w:rPr>
              <w:t>Member Services</w:t>
            </w:r>
          </w:p>
        </w:tc>
        <w:tc>
          <w:tcPr>
            <w:tcW w:w="2046" w:type="dxa"/>
          </w:tcPr>
          <w:p w:rsidR="000D6693" w:rsidRPr="00FB021B" w:rsidRDefault="006B6212" w:rsidP="00EC791F">
            <w:pPr>
              <w:rPr>
                <w:rFonts w:ascii="Open Sans" w:hAnsi="Open Sans" w:cs="Open Sans"/>
                <w:sz w:val="20"/>
                <w:szCs w:val="20"/>
              </w:rPr>
            </w:pPr>
            <w:hyperlink r:id="rId6" w:history="1">
              <w:r w:rsidR="000D6693" w:rsidRPr="00FB021B">
                <w:rPr>
                  <w:rStyle w:val="Hyperlink"/>
                  <w:rFonts w:ascii="Open Sans" w:hAnsi="Open Sans" w:cs="Open Sans"/>
                  <w:vanish/>
                  <w:color w:val="auto"/>
                  <w:sz w:val="20"/>
                  <w:szCs w:val="20"/>
                  <w:lang w:val="en"/>
                </w:rPr>
                <w:t>1-855-423-5971</w:t>
              </w:r>
            </w:hyperlink>
            <w:r w:rsidR="000D6693" w:rsidRPr="00FB021B">
              <w:rPr>
                <w:rFonts w:ascii="Open Sans" w:hAnsi="Open Sans" w:cs="Open Sans"/>
                <w:sz w:val="20"/>
                <w:szCs w:val="20"/>
                <w:lang w:val="en"/>
              </w:rPr>
              <w:t>855-423-5971</w:t>
            </w:r>
          </w:p>
        </w:tc>
        <w:tc>
          <w:tcPr>
            <w:tcW w:w="3192" w:type="dxa"/>
            <w:gridSpan w:val="2"/>
          </w:tcPr>
          <w:p w:rsidR="000D6693" w:rsidRPr="00FB021B" w:rsidRDefault="000D669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D6693" w:rsidRPr="00FB021B" w:rsidTr="00FB021B">
        <w:tc>
          <w:tcPr>
            <w:tcW w:w="4338" w:type="dxa"/>
          </w:tcPr>
          <w:p w:rsidR="000D6693" w:rsidRPr="00FB021B" w:rsidRDefault="00C00CB0" w:rsidP="00D77229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Coventry Advantra Enrollment</w:t>
            </w:r>
            <w:r w:rsidR="000D6693" w:rsidRPr="00FB021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:rsidR="000D6693" w:rsidRPr="00FB021B" w:rsidRDefault="000D6693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877-409-8047</w:t>
            </w:r>
          </w:p>
        </w:tc>
        <w:tc>
          <w:tcPr>
            <w:tcW w:w="3192" w:type="dxa"/>
            <w:gridSpan w:val="2"/>
          </w:tcPr>
          <w:p w:rsidR="000D6693" w:rsidRPr="00FB021B" w:rsidRDefault="000D669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D6693" w:rsidRPr="00FB021B" w:rsidTr="00FB021B">
        <w:tc>
          <w:tcPr>
            <w:tcW w:w="4338" w:type="dxa"/>
          </w:tcPr>
          <w:p w:rsidR="000D6693" w:rsidRPr="00FB021B" w:rsidRDefault="000D6693" w:rsidP="00FB021B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Coventry </w:t>
            </w:r>
            <w:r w:rsidR="00FB021B" w:rsidRPr="00FB021B">
              <w:rPr>
                <w:rFonts w:ascii="Open Sans" w:hAnsi="Open Sans" w:cs="Open Sans"/>
                <w:sz w:val="20"/>
                <w:szCs w:val="20"/>
              </w:rPr>
              <w:t xml:space="preserve">Medicare </w:t>
            </w:r>
            <w:r w:rsidRPr="00FB021B">
              <w:rPr>
                <w:rFonts w:ascii="Open Sans" w:hAnsi="Open Sans" w:cs="Open Sans"/>
                <w:sz w:val="20"/>
                <w:szCs w:val="20"/>
              </w:rPr>
              <w:t>Prior Authorization Service Ctr</w:t>
            </w:r>
            <w:r w:rsidR="00FB021B" w:rsidRPr="00FB021B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:rsidR="000D6693" w:rsidRPr="00FB021B" w:rsidRDefault="000D6693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800-551-2694</w:t>
            </w:r>
          </w:p>
        </w:tc>
        <w:tc>
          <w:tcPr>
            <w:tcW w:w="3192" w:type="dxa"/>
            <w:gridSpan w:val="2"/>
          </w:tcPr>
          <w:p w:rsidR="000D6693" w:rsidRPr="00FB021B" w:rsidRDefault="000D669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D6693" w:rsidRPr="00FB021B" w:rsidTr="00FB021B">
        <w:tc>
          <w:tcPr>
            <w:tcW w:w="4338" w:type="dxa"/>
          </w:tcPr>
          <w:p w:rsidR="000D6693" w:rsidRPr="00FB021B" w:rsidRDefault="000D6693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Coventry Health Care of FL</w:t>
            </w:r>
          </w:p>
        </w:tc>
        <w:tc>
          <w:tcPr>
            <w:tcW w:w="2046" w:type="dxa"/>
          </w:tcPr>
          <w:p w:rsidR="000D6693" w:rsidRPr="00FB021B" w:rsidRDefault="000D6693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866-847-8235</w:t>
            </w:r>
          </w:p>
        </w:tc>
        <w:tc>
          <w:tcPr>
            <w:tcW w:w="3192" w:type="dxa"/>
            <w:gridSpan w:val="2"/>
          </w:tcPr>
          <w:p w:rsidR="000D6693" w:rsidRPr="00FB021B" w:rsidRDefault="000D669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D6693" w:rsidRPr="00FB021B" w:rsidTr="00FB021B">
        <w:tc>
          <w:tcPr>
            <w:tcW w:w="4338" w:type="dxa"/>
          </w:tcPr>
          <w:p w:rsidR="000D6693" w:rsidRPr="00FB021B" w:rsidRDefault="00C00CB0" w:rsidP="009D1A64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Aetna </w:t>
            </w:r>
            <w:r w:rsidR="009D1A64" w:rsidRPr="00FB021B">
              <w:rPr>
                <w:rFonts w:ascii="Open Sans" w:hAnsi="Open Sans" w:cs="Open Sans"/>
                <w:sz w:val="20"/>
                <w:szCs w:val="20"/>
              </w:rPr>
              <w:t>Medicare Prescription Drug Plan (formerly First Health)</w:t>
            </w: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:rsidR="000D6693" w:rsidRPr="00FB021B" w:rsidRDefault="00C00CB0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844-233-1938</w:t>
            </w:r>
          </w:p>
        </w:tc>
        <w:tc>
          <w:tcPr>
            <w:tcW w:w="3192" w:type="dxa"/>
            <w:gridSpan w:val="2"/>
          </w:tcPr>
          <w:p w:rsidR="000D6693" w:rsidRPr="00FB021B" w:rsidRDefault="000D669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5F6A" w:rsidRPr="00FB021B" w:rsidTr="003F5F6A">
        <w:tc>
          <w:tcPr>
            <w:tcW w:w="9576" w:type="dxa"/>
            <w:gridSpan w:val="4"/>
            <w:shd w:val="clear" w:color="auto" w:fill="BFBFBF" w:themeFill="background1" w:themeFillShade="BF"/>
          </w:tcPr>
          <w:p w:rsidR="003F5F6A" w:rsidRPr="00FB021B" w:rsidRDefault="003F5F6A" w:rsidP="003F5F6A">
            <w:pPr>
              <w:jc w:val="center"/>
              <w:rPr>
                <w:rFonts w:ascii="Open Sans" w:hAnsi="Open Sans" w:cs="Open Sans"/>
              </w:rPr>
            </w:pPr>
            <w:r w:rsidRPr="00FB021B">
              <w:rPr>
                <w:rFonts w:ascii="Open Sans" w:hAnsi="Open Sans" w:cs="Open Sans"/>
                <w:b/>
              </w:rPr>
              <w:t>Broker Numbers for Member Support-Innovation Health</w:t>
            </w:r>
          </w:p>
        </w:tc>
      </w:tr>
      <w:tr w:rsidR="005E63E5" w:rsidRPr="00FB021B" w:rsidTr="00FB021B">
        <w:tc>
          <w:tcPr>
            <w:tcW w:w="4338" w:type="dxa"/>
          </w:tcPr>
          <w:p w:rsidR="005E63E5" w:rsidRPr="00FB021B" w:rsidRDefault="005E63E5" w:rsidP="00CA7254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Innovation Health </w:t>
            </w:r>
            <w:r w:rsidR="009D1A64" w:rsidRPr="00FB021B">
              <w:rPr>
                <w:rFonts w:ascii="Open Sans" w:hAnsi="Open Sans" w:cs="Open Sans"/>
                <w:sz w:val="20"/>
                <w:szCs w:val="20"/>
              </w:rPr>
              <w:t xml:space="preserve">Medicare </w:t>
            </w:r>
            <w:r w:rsidRPr="00FB021B">
              <w:rPr>
                <w:rFonts w:ascii="Open Sans" w:hAnsi="Open Sans" w:cs="Open Sans"/>
                <w:sz w:val="20"/>
                <w:szCs w:val="20"/>
              </w:rPr>
              <w:t>Member Services</w:t>
            </w:r>
          </w:p>
        </w:tc>
        <w:tc>
          <w:tcPr>
            <w:tcW w:w="2046" w:type="dxa"/>
          </w:tcPr>
          <w:p w:rsidR="005E63E5" w:rsidRPr="00FB021B" w:rsidRDefault="005E63E5" w:rsidP="005E63E5">
            <w:pPr>
              <w:autoSpaceDE w:val="0"/>
              <w:autoSpaceDN w:val="0"/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eastAsia="Times New Roman" w:hAnsi="Open Sans" w:cs="Open Sans"/>
                <w:sz w:val="20"/>
                <w:szCs w:val="20"/>
              </w:rPr>
              <w:t>855-249-1282</w:t>
            </w:r>
          </w:p>
        </w:tc>
        <w:tc>
          <w:tcPr>
            <w:tcW w:w="3192" w:type="dxa"/>
            <w:gridSpan w:val="2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63E5" w:rsidRPr="00FB021B" w:rsidTr="00FB021B">
        <w:tc>
          <w:tcPr>
            <w:tcW w:w="4338" w:type="dxa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Innovation Health Telesales</w:t>
            </w:r>
          </w:p>
        </w:tc>
        <w:tc>
          <w:tcPr>
            <w:tcW w:w="2046" w:type="dxa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855-605-5295</w:t>
            </w:r>
          </w:p>
        </w:tc>
        <w:tc>
          <w:tcPr>
            <w:tcW w:w="3192" w:type="dxa"/>
            <w:gridSpan w:val="2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63E5" w:rsidRPr="00FB021B" w:rsidTr="00FB021B">
        <w:tc>
          <w:tcPr>
            <w:tcW w:w="4338" w:type="dxa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Innovation Health Prescription Drug Part D CVS</w:t>
            </w:r>
          </w:p>
        </w:tc>
        <w:tc>
          <w:tcPr>
            <w:tcW w:w="2046" w:type="dxa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866-471-9374</w:t>
            </w:r>
          </w:p>
        </w:tc>
        <w:tc>
          <w:tcPr>
            <w:tcW w:w="3192" w:type="dxa"/>
            <w:gridSpan w:val="2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63E5" w:rsidRPr="00FB021B" w:rsidTr="00FB021B">
        <w:tc>
          <w:tcPr>
            <w:tcW w:w="4338" w:type="dxa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Innovation Health Precertification</w:t>
            </w:r>
          </w:p>
        </w:tc>
        <w:tc>
          <w:tcPr>
            <w:tcW w:w="2046" w:type="dxa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855-577-4436</w:t>
            </w:r>
          </w:p>
        </w:tc>
        <w:tc>
          <w:tcPr>
            <w:tcW w:w="3192" w:type="dxa"/>
            <w:gridSpan w:val="2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63E5" w:rsidRPr="00FB021B" w:rsidTr="00245FF9">
        <w:tc>
          <w:tcPr>
            <w:tcW w:w="9576" w:type="dxa"/>
            <w:gridSpan w:val="4"/>
            <w:shd w:val="clear" w:color="auto" w:fill="BFBFBF" w:themeFill="background1" w:themeFillShade="BF"/>
          </w:tcPr>
          <w:p w:rsidR="005E63E5" w:rsidRPr="00FB021B" w:rsidRDefault="005E63E5" w:rsidP="00245FF9">
            <w:pPr>
              <w:jc w:val="center"/>
              <w:rPr>
                <w:rFonts w:ascii="Open Sans" w:hAnsi="Open Sans" w:cs="Open Sans"/>
              </w:rPr>
            </w:pPr>
            <w:r w:rsidRPr="00FB021B">
              <w:rPr>
                <w:rFonts w:ascii="Open Sans" w:hAnsi="Open Sans" w:cs="Open Sans"/>
                <w:b/>
              </w:rPr>
              <w:t>Broker Numbers for Member Support-Allina Health</w:t>
            </w:r>
          </w:p>
        </w:tc>
      </w:tr>
      <w:tr w:rsidR="005E63E5" w:rsidRPr="00FB021B" w:rsidTr="00FB021B">
        <w:tc>
          <w:tcPr>
            <w:tcW w:w="4338" w:type="dxa"/>
          </w:tcPr>
          <w:p w:rsidR="005E63E5" w:rsidRPr="00FB021B" w:rsidRDefault="005E63E5" w:rsidP="006C3EF1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Allina Health </w:t>
            </w:r>
            <w:r w:rsidR="009D1A64" w:rsidRPr="00FB021B">
              <w:rPr>
                <w:rFonts w:ascii="Open Sans" w:hAnsi="Open Sans" w:cs="Open Sans"/>
                <w:sz w:val="20"/>
                <w:szCs w:val="20"/>
              </w:rPr>
              <w:t xml:space="preserve">Aetna Medicare </w:t>
            </w:r>
            <w:r w:rsidRPr="00FB021B">
              <w:rPr>
                <w:rFonts w:ascii="Open Sans" w:hAnsi="Open Sans" w:cs="Open Sans"/>
                <w:sz w:val="20"/>
                <w:szCs w:val="20"/>
              </w:rPr>
              <w:t>Member Services</w:t>
            </w:r>
          </w:p>
        </w:tc>
        <w:tc>
          <w:tcPr>
            <w:tcW w:w="2046" w:type="dxa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833-570-6671</w:t>
            </w:r>
          </w:p>
        </w:tc>
        <w:tc>
          <w:tcPr>
            <w:tcW w:w="3192" w:type="dxa"/>
            <w:gridSpan w:val="2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E63E5" w:rsidRPr="00FB021B" w:rsidTr="00FB021B">
        <w:tc>
          <w:tcPr>
            <w:tcW w:w="4338" w:type="dxa"/>
          </w:tcPr>
          <w:p w:rsidR="005E63E5" w:rsidRPr="00FB021B" w:rsidRDefault="005E63E5" w:rsidP="004F68EA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Allina Health </w:t>
            </w:r>
            <w:r w:rsidR="009D1A64" w:rsidRPr="00FB021B">
              <w:rPr>
                <w:rFonts w:ascii="Open Sans" w:hAnsi="Open Sans" w:cs="Open Sans"/>
                <w:sz w:val="20"/>
                <w:szCs w:val="20"/>
              </w:rPr>
              <w:t xml:space="preserve">Aetna Medicare </w:t>
            </w:r>
            <w:r w:rsidRPr="00FB021B">
              <w:rPr>
                <w:rFonts w:ascii="Open Sans" w:hAnsi="Open Sans" w:cs="Open Sans"/>
                <w:sz w:val="20"/>
                <w:szCs w:val="20"/>
              </w:rPr>
              <w:t xml:space="preserve">Prescription Drug </w:t>
            </w:r>
          </w:p>
        </w:tc>
        <w:tc>
          <w:tcPr>
            <w:tcW w:w="2046" w:type="dxa"/>
          </w:tcPr>
          <w:p w:rsidR="005E63E5" w:rsidRPr="00FB021B" w:rsidRDefault="005E63E5" w:rsidP="004F68EA">
            <w:pPr>
              <w:rPr>
                <w:rFonts w:ascii="Open Sans" w:hAnsi="Open Sans" w:cs="Open Sans"/>
                <w:sz w:val="20"/>
                <w:szCs w:val="20"/>
              </w:rPr>
            </w:pPr>
            <w:r w:rsidRPr="00FB021B">
              <w:rPr>
                <w:rFonts w:ascii="Open Sans" w:hAnsi="Open Sans" w:cs="Open Sans"/>
                <w:sz w:val="20"/>
                <w:szCs w:val="20"/>
              </w:rPr>
              <w:t>833-620-8809</w:t>
            </w:r>
          </w:p>
        </w:tc>
        <w:tc>
          <w:tcPr>
            <w:tcW w:w="3192" w:type="dxa"/>
            <w:gridSpan w:val="2"/>
          </w:tcPr>
          <w:p w:rsidR="005E63E5" w:rsidRPr="00FB021B" w:rsidRDefault="005E63E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B0AE6" w:rsidRDefault="004B0AE6" w:rsidP="004B77D3"/>
    <w:sectPr w:rsidR="004B0AE6" w:rsidSect="005913EE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charset w:val="00"/>
    <w:family w:val="auto"/>
    <w:pitch w:val="default"/>
  </w:font>
  <w:font w:name="Domaine Display Bold">
    <w:altName w:val="Hoefler Text Black"/>
    <w:charset w:val="00"/>
    <w:family w:val="roman"/>
    <w:pitch w:val="variable"/>
    <w:sig w:usb0="00000001" w:usb1="00000000" w:usb2="00000000" w:usb3="00000000" w:csb0="00000093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5E"/>
    <w:rsid w:val="00070CF7"/>
    <w:rsid w:val="000A5290"/>
    <w:rsid w:val="000D6693"/>
    <w:rsid w:val="000E4B7F"/>
    <w:rsid w:val="00194945"/>
    <w:rsid w:val="00245FF9"/>
    <w:rsid w:val="00327734"/>
    <w:rsid w:val="00363765"/>
    <w:rsid w:val="003F5F6A"/>
    <w:rsid w:val="004B0AE6"/>
    <w:rsid w:val="004B77D3"/>
    <w:rsid w:val="004F68EA"/>
    <w:rsid w:val="005372BF"/>
    <w:rsid w:val="00537CF9"/>
    <w:rsid w:val="005913EE"/>
    <w:rsid w:val="005A1439"/>
    <w:rsid w:val="005B45DC"/>
    <w:rsid w:val="005E63E5"/>
    <w:rsid w:val="0062543D"/>
    <w:rsid w:val="006B6212"/>
    <w:rsid w:val="006C3EF1"/>
    <w:rsid w:val="007518DF"/>
    <w:rsid w:val="008C0F5E"/>
    <w:rsid w:val="009D1A64"/>
    <w:rsid w:val="009F10E6"/>
    <w:rsid w:val="00B35929"/>
    <w:rsid w:val="00BD5AC5"/>
    <w:rsid w:val="00C00CB0"/>
    <w:rsid w:val="00D54E20"/>
    <w:rsid w:val="00D77229"/>
    <w:rsid w:val="00EF77D9"/>
    <w:rsid w:val="00F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41277-96E9-48A1-9417-3C57FB3D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3E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18DF"/>
    <w:rPr>
      <w:rFonts w:ascii="Open Sans Regular" w:hAnsi="Open Sans Regular" w:hint="default"/>
      <w:b w:val="0"/>
      <w:bCs w:val="0"/>
      <w:strike w:val="0"/>
      <w:dstrike w:val="0"/>
      <w:color w:val="41414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ventry-medicare.com/en/contact-us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Cubellis</dc:creator>
  <cp:lastModifiedBy>Amy Donahue</cp:lastModifiedBy>
  <cp:revision>2</cp:revision>
  <dcterms:created xsi:type="dcterms:W3CDTF">2018-11-29T20:45:00Z</dcterms:created>
  <dcterms:modified xsi:type="dcterms:W3CDTF">2018-11-29T20:45:00Z</dcterms:modified>
</cp:coreProperties>
</file>