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041BA" w14:textId="6146FD02" w:rsidR="00DA49E1" w:rsidRDefault="00DA49E1" w:rsidP="00DA49E1">
      <w:r>
        <w:t xml:space="preserve">Subject Line: Individual Dental and Vision Insurance – Simplified! </w:t>
      </w:r>
    </w:p>
    <w:p w14:paraId="41F64028" w14:textId="77777777" w:rsidR="00DA49E1" w:rsidRDefault="00DA49E1" w:rsidP="00DA49E1"/>
    <w:p w14:paraId="1F08123A" w14:textId="1284FFDA" w:rsidR="00DA49E1" w:rsidRDefault="00DA49E1" w:rsidP="00DA49E1">
      <w:r>
        <w:t>Looking for dental</w:t>
      </w:r>
      <w:r w:rsidR="002A6F34">
        <w:t xml:space="preserve"> and vision</w:t>
      </w:r>
      <w:r>
        <w:t xml:space="preserve"> insurance but no</w:t>
      </w:r>
      <w:r w:rsidR="002A6F34">
        <w:t>t sure where to start? Ameritas’ PrimeStar</w:t>
      </w:r>
      <w:r w:rsidR="002A6F34">
        <w:rPr>
          <w:rFonts w:ascii="sm" w:hAnsi="sm"/>
        </w:rPr>
        <w:t xml:space="preserve">® </w:t>
      </w:r>
      <w:r w:rsidR="002A6F34">
        <w:t xml:space="preserve">product line </w:t>
      </w:r>
      <w:r>
        <w:t xml:space="preserve">offers affordable </w:t>
      </w:r>
      <w:r w:rsidR="002A6F34">
        <w:t>options</w:t>
      </w:r>
      <w:r>
        <w:t xml:space="preserve"> </w:t>
      </w:r>
      <w:r w:rsidR="00F05553">
        <w:t xml:space="preserve">featuring notable networks and award-winning service. Plus, </w:t>
      </w:r>
      <w:r w:rsidR="00850CFA">
        <w:t>with their</w:t>
      </w:r>
      <w:r w:rsidR="00F05553">
        <w:t xml:space="preserve"> </w:t>
      </w:r>
      <w:r>
        <w:t>easy-to-use quote and enrollment tool</w:t>
      </w:r>
      <w:r w:rsidR="00850CFA">
        <w:t>,</w:t>
      </w:r>
      <w:r>
        <w:t xml:space="preserve"> </w:t>
      </w:r>
      <w:r w:rsidR="00F05553">
        <w:t>your purchase experience</w:t>
      </w:r>
      <w:r>
        <w:t xml:space="preserve"> </w:t>
      </w:r>
      <w:r w:rsidR="00850CFA">
        <w:t xml:space="preserve">is more </w:t>
      </w:r>
      <w:r w:rsidR="00F05553">
        <w:t>simple and hassle-free</w:t>
      </w:r>
      <w:r w:rsidR="00850CFA">
        <w:t xml:space="preserve"> than ever</w:t>
      </w:r>
      <w:r w:rsidR="00F05553">
        <w:t xml:space="preserve">. </w:t>
      </w:r>
      <w:r>
        <w:t xml:space="preserve"> </w:t>
      </w:r>
    </w:p>
    <w:p w14:paraId="13B010CB" w14:textId="77777777" w:rsidR="00DA49E1" w:rsidRDefault="00DA49E1" w:rsidP="00DA49E1"/>
    <w:p w14:paraId="6480E76D" w14:textId="77777777" w:rsidR="00DA49E1" w:rsidRDefault="00DA49E1" w:rsidP="00DA49E1">
      <w:r>
        <w:t xml:space="preserve">PrimeStar dental plans feature: </w:t>
      </w:r>
    </w:p>
    <w:p w14:paraId="403B3CD4" w14:textId="77777777" w:rsidR="00DA49E1" w:rsidRDefault="00DA49E1" w:rsidP="00DA49E1"/>
    <w:p w14:paraId="3B997100" w14:textId="1357F709" w:rsidR="00DA49E1" w:rsidRDefault="00DA49E1" w:rsidP="00DA49E1">
      <w:pPr>
        <w:pStyle w:val="ListParagraph"/>
        <w:numPr>
          <w:ilvl w:val="0"/>
          <w:numId w:val="1"/>
        </w:numPr>
      </w:pPr>
      <w:r>
        <w:t xml:space="preserve">No waiting periods </w:t>
      </w:r>
      <w:r w:rsidR="002A6F34">
        <w:t xml:space="preserve">on most services </w:t>
      </w:r>
      <w:r>
        <w:t xml:space="preserve">with the choice of network or non-network plans (MAC or UCR) </w:t>
      </w:r>
    </w:p>
    <w:p w14:paraId="0890DAA1" w14:textId="77777777" w:rsidR="00DA49E1" w:rsidRDefault="00DA49E1" w:rsidP="00DA49E1">
      <w:pPr>
        <w:pStyle w:val="ListParagraph"/>
        <w:numPr>
          <w:ilvl w:val="0"/>
          <w:numId w:val="1"/>
        </w:numPr>
      </w:pPr>
      <w:r>
        <w:t>No increase in rate for seniors 65+</w:t>
      </w:r>
    </w:p>
    <w:p w14:paraId="38200CDC" w14:textId="77777777" w:rsidR="00DA49E1" w:rsidRDefault="00DA49E1" w:rsidP="00DA49E1">
      <w:pPr>
        <w:pStyle w:val="ListParagraph"/>
        <w:numPr>
          <w:ilvl w:val="0"/>
          <w:numId w:val="1"/>
        </w:numPr>
      </w:pPr>
      <w:r>
        <w:t>No deductible for preventative services</w:t>
      </w:r>
    </w:p>
    <w:p w14:paraId="409A1A81" w14:textId="77777777" w:rsidR="00DA49E1" w:rsidRDefault="00DA49E1" w:rsidP="00DA49E1">
      <w:pPr>
        <w:pStyle w:val="ListParagraph"/>
        <w:numPr>
          <w:ilvl w:val="0"/>
          <w:numId w:val="1"/>
        </w:numPr>
      </w:pPr>
      <w:r>
        <w:t xml:space="preserve">One of the largest nationwide dental networks with over 400,000 access points </w:t>
      </w:r>
    </w:p>
    <w:p w14:paraId="72F7A4BF" w14:textId="77777777" w:rsidR="00DA49E1" w:rsidRDefault="00DA49E1" w:rsidP="00DA49E1"/>
    <w:p w14:paraId="21782415" w14:textId="77777777" w:rsidR="00DA49E1" w:rsidRDefault="00DA49E1" w:rsidP="00DA49E1">
      <w:r>
        <w:t xml:space="preserve">PrimeStar vision plans feature: </w:t>
      </w:r>
    </w:p>
    <w:p w14:paraId="190CF44D" w14:textId="77777777" w:rsidR="00DA49E1" w:rsidRDefault="00DA49E1" w:rsidP="00DA49E1"/>
    <w:p w14:paraId="2104EA11" w14:textId="77777777" w:rsidR="00DA49E1" w:rsidRDefault="00DA49E1" w:rsidP="00DA49E1">
      <w:pPr>
        <w:pStyle w:val="ListParagraph"/>
        <w:numPr>
          <w:ilvl w:val="0"/>
          <w:numId w:val="2"/>
        </w:numPr>
      </w:pPr>
      <w:r>
        <w:t>No waiting periods with immediate coverage</w:t>
      </w:r>
    </w:p>
    <w:p w14:paraId="54945B93" w14:textId="77777777" w:rsidR="00DA49E1" w:rsidRDefault="00DA49E1" w:rsidP="00DA49E1">
      <w:pPr>
        <w:pStyle w:val="ListParagraph"/>
        <w:numPr>
          <w:ilvl w:val="0"/>
          <w:numId w:val="2"/>
        </w:numPr>
      </w:pPr>
      <w:r>
        <w:t>The choice between VSP</w:t>
      </w:r>
      <w:r>
        <w:rPr>
          <w:rFonts w:ascii="registration mark" w:hAnsi="registration mark"/>
        </w:rPr>
        <w:t>®</w:t>
      </w:r>
      <w:r>
        <w:t xml:space="preserve"> or EyeMed – two of the largest vision networks! </w:t>
      </w:r>
    </w:p>
    <w:p w14:paraId="5A8A0897" w14:textId="77777777" w:rsidR="00DA49E1" w:rsidRDefault="00DA49E1" w:rsidP="00DA49E1"/>
    <w:p w14:paraId="7C788229" w14:textId="72E6790A" w:rsidR="00DA49E1" w:rsidRDefault="00EA7E36" w:rsidP="00DA49E1">
      <w:r>
        <w:rPr>
          <w:b/>
        </w:rPr>
        <w:t>Hassle-Free</w:t>
      </w:r>
      <w:r w:rsidRPr="00EA7E36">
        <w:rPr>
          <w:b/>
        </w:rPr>
        <w:t xml:space="preserve"> Enrollment</w:t>
      </w:r>
      <w:r>
        <w:br/>
      </w:r>
      <w:r w:rsidR="00F05553">
        <w:t>Enrolling in</w:t>
      </w:r>
      <w:r w:rsidR="00DA49E1">
        <w:t xml:space="preserve"> dental and vision insurance has never been easier! </w:t>
      </w:r>
      <w:r w:rsidR="00F05553">
        <w:t xml:space="preserve">With Ameritas’ easy-to-use quote and enrollment tool, you can enroll at the </w:t>
      </w:r>
      <w:r w:rsidR="00F05553" w:rsidRPr="00F646D5">
        <w:t>click of a button. T</w:t>
      </w:r>
      <w:r w:rsidR="00DA49E1" w:rsidRPr="00F646D5">
        <w:t xml:space="preserve">his </w:t>
      </w:r>
      <w:r w:rsidR="00522D5A" w:rsidRPr="00F646D5">
        <w:t xml:space="preserve">custom </w:t>
      </w:r>
      <w:r w:rsidR="00DA49E1" w:rsidRPr="00F646D5">
        <w:t xml:space="preserve">link is available 24/7 </w:t>
      </w:r>
      <w:r w:rsidR="00522D5A" w:rsidRPr="00F646D5">
        <w:t xml:space="preserve">on a desktop or any mobile device, </w:t>
      </w:r>
      <w:r w:rsidR="00DA49E1" w:rsidRPr="00F646D5">
        <w:t>allowing you to enroll when it’s convenient for you!</w:t>
      </w:r>
      <w:r w:rsidR="00DA49E1">
        <w:t xml:space="preserve"> </w:t>
      </w:r>
    </w:p>
    <w:p w14:paraId="36266205" w14:textId="77777777" w:rsidR="00DA49E1" w:rsidRDefault="00DA49E1" w:rsidP="00DA49E1"/>
    <w:p w14:paraId="798B2EDB" w14:textId="5C9AABE7" w:rsidR="00DA49E1" w:rsidRDefault="00F05553" w:rsidP="00DA49E1">
      <w:r>
        <w:t xml:space="preserve">If you’re having trouble accessing the link above or have questions about PrimeStar products, please contact (insert info). </w:t>
      </w:r>
      <w:r w:rsidR="00DA49E1">
        <w:t xml:space="preserve"> </w:t>
      </w:r>
    </w:p>
    <w:p w14:paraId="6B918DFA" w14:textId="77777777" w:rsidR="00DA49E1" w:rsidRDefault="00DA49E1" w:rsidP="00DA49E1"/>
    <w:p w14:paraId="4A00AAED" w14:textId="77777777" w:rsidR="00DA49E1" w:rsidRDefault="00DA49E1" w:rsidP="00DA49E1">
      <w:r>
        <w:t xml:space="preserve">Sincerely, </w:t>
      </w:r>
    </w:p>
    <w:p w14:paraId="16AA30B9" w14:textId="77777777" w:rsidR="00DA49E1" w:rsidRDefault="00DA49E1" w:rsidP="00DA49E1"/>
    <w:p w14:paraId="1A1BEEE5" w14:textId="162A3159" w:rsidR="00DA49E1" w:rsidRDefault="00DA49E1" w:rsidP="00DA49E1">
      <w:r>
        <w:t>(</w:t>
      </w:r>
      <w:r w:rsidR="00F05553">
        <w:t>contact info</w:t>
      </w:r>
      <w:r>
        <w:t xml:space="preserve">) </w:t>
      </w:r>
    </w:p>
    <w:p w14:paraId="56CE644A" w14:textId="77777777" w:rsidR="00DA49E1" w:rsidRDefault="00DA49E1" w:rsidP="00DA49E1"/>
    <w:p w14:paraId="4B772ADE" w14:textId="77777777" w:rsidR="00DA49E1" w:rsidRDefault="00DA49E1" w:rsidP="00DA49E1">
      <w:pPr>
        <w:rPr>
          <w:rFonts w:ascii="Arial" w:hAnsi="Arial" w:cs="Arial"/>
          <w:color w:val="333333"/>
          <w:sz w:val="15"/>
          <w:szCs w:val="15"/>
        </w:rPr>
      </w:pPr>
    </w:p>
    <w:p w14:paraId="35B46D14" w14:textId="093F5917" w:rsidR="00DA49E1" w:rsidRPr="00B7743C" w:rsidRDefault="002A6F34" w:rsidP="00DA49E1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333333"/>
          <w:sz w:val="15"/>
          <w:szCs w:val="15"/>
        </w:rPr>
        <w:t>For agent use only. Not to be used in a sales situation.</w:t>
      </w:r>
      <w:r w:rsidR="00DA49E1">
        <w:rPr>
          <w:rFonts w:ascii="Arial" w:hAnsi="Arial" w:cs="Arial"/>
          <w:color w:val="333333"/>
          <w:sz w:val="15"/>
          <w:szCs w:val="15"/>
        </w:rPr>
        <w:br/>
      </w:r>
      <w:r w:rsidR="00DA49E1" w:rsidRPr="00144A7D">
        <w:rPr>
          <w:rFonts w:ascii="Arial" w:hAnsi="Arial" w:cs="Arial"/>
          <w:color w:val="333333"/>
          <w:sz w:val="15"/>
          <w:szCs w:val="15"/>
        </w:rPr>
        <w:t xml:space="preserve">Plans may not be available in all states. Subject to state availability. Visit </w:t>
      </w:r>
      <w:hyperlink r:id="rId5" w:history="1">
        <w:r w:rsidR="00DA49E1" w:rsidRPr="00144A7D">
          <w:rPr>
            <w:rFonts w:ascii="Arial" w:hAnsi="Arial" w:cs="Arial"/>
            <w:color w:val="333333"/>
            <w:sz w:val="15"/>
            <w:szCs w:val="15"/>
          </w:rPr>
          <w:t>star.ameritas.com/personal-plans</w:t>
        </w:r>
      </w:hyperlink>
      <w:r w:rsidR="00DA49E1" w:rsidRPr="00144A7D">
        <w:rPr>
          <w:rFonts w:ascii="Arial" w:hAnsi="Arial" w:cs="Arial"/>
          <w:color w:val="333333"/>
          <w:sz w:val="15"/>
          <w:szCs w:val="15"/>
        </w:rPr>
        <w:t xml:space="preserve"> to learn more.</w:t>
      </w:r>
      <w:r w:rsidR="00DA49E1">
        <w:rPr>
          <w:rFonts w:ascii="Arial" w:hAnsi="Arial" w:cs="Arial"/>
          <w:color w:val="333333"/>
          <w:sz w:val="15"/>
          <w:szCs w:val="15"/>
        </w:rPr>
        <w:br/>
      </w:r>
      <w:r w:rsidR="00DA49E1">
        <w:rPr>
          <w:rFonts w:ascii="Arial" w:hAnsi="Arial" w:cs="Arial"/>
          <w:color w:val="333333"/>
          <w:sz w:val="15"/>
          <w:szCs w:val="15"/>
        </w:rPr>
        <w:br/>
      </w:r>
      <w:r w:rsidR="00DA49E1" w:rsidRPr="00B7743C">
        <w:rPr>
          <w:rFonts w:ascii="Arial" w:eastAsia="Times New Roman" w:hAnsi="Arial" w:cs="Arial"/>
          <w:color w:val="333333"/>
          <w:sz w:val="15"/>
          <w:szCs w:val="15"/>
          <w:shd w:val="clear" w:color="auto" w:fill="FFFFFF"/>
        </w:rPr>
        <w:t>Ameritas, the bison design, “fulfilling life” and product names designated with SM or ® are service marks or registered service marks of Ameritas Life, affiliate Ameritas Holding Company or Ameritas Mutual Holding Company. All other brands are property of their respective owners. © 201</w:t>
      </w:r>
      <w:r w:rsidR="00642B53">
        <w:rPr>
          <w:rFonts w:ascii="Arial" w:eastAsia="Times New Roman" w:hAnsi="Arial" w:cs="Arial"/>
          <w:color w:val="333333"/>
          <w:sz w:val="15"/>
          <w:szCs w:val="15"/>
          <w:shd w:val="clear" w:color="auto" w:fill="FFFFFF"/>
        </w:rPr>
        <w:t>8</w:t>
      </w:r>
      <w:bookmarkStart w:id="0" w:name="_GoBack"/>
      <w:bookmarkEnd w:id="0"/>
      <w:r w:rsidR="00DA49E1" w:rsidRPr="00B7743C">
        <w:rPr>
          <w:rFonts w:ascii="Arial" w:eastAsia="Times New Roman" w:hAnsi="Arial" w:cs="Arial"/>
          <w:color w:val="333333"/>
          <w:sz w:val="15"/>
          <w:szCs w:val="15"/>
          <w:shd w:val="clear" w:color="auto" w:fill="FFFFFF"/>
        </w:rPr>
        <w:t xml:space="preserve"> Ameritas Mutual Holding Company.</w:t>
      </w:r>
    </w:p>
    <w:p w14:paraId="4CCBCFA9" w14:textId="2D861EA9" w:rsidR="00E816B9" w:rsidRDefault="00E816B9"/>
    <w:sectPr w:rsidR="00E816B9" w:rsidSect="0000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m">
    <w:altName w:val="Times New Roman"/>
    <w:panose1 w:val="00000000000000000000"/>
    <w:charset w:val="00"/>
    <w:family w:val="roman"/>
    <w:notTrueType/>
    <w:pitch w:val="default"/>
  </w:font>
  <w:font w:name="registration mar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2CDD"/>
    <w:multiLevelType w:val="hybridMultilevel"/>
    <w:tmpl w:val="D200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74C35"/>
    <w:multiLevelType w:val="hybridMultilevel"/>
    <w:tmpl w:val="9EC4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8E"/>
    <w:rsid w:val="0000553D"/>
    <w:rsid w:val="002A6F34"/>
    <w:rsid w:val="002D5E92"/>
    <w:rsid w:val="00522D5A"/>
    <w:rsid w:val="00642B53"/>
    <w:rsid w:val="006D1B10"/>
    <w:rsid w:val="007C2E8E"/>
    <w:rsid w:val="00850CFA"/>
    <w:rsid w:val="00DA49E1"/>
    <w:rsid w:val="00E33DE9"/>
    <w:rsid w:val="00E816B9"/>
    <w:rsid w:val="00EA7E36"/>
    <w:rsid w:val="00F05553"/>
    <w:rsid w:val="00F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105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pp.bronto.com/t/l?ssid=33171&amp;subscriber_id=awdngvnwyvypqtsjahjthgqrjntsbfl&amp;delivery_id=ayapzgoiiumkisygibojdpesfkrjbbd&amp;td=pRhm6J_KxxRvjxnANPHVhQQCTLlCJu1xAmjOV-5grkTVfyvyoSowQnTFIy6fpK0fP9eTCUxu3y-dKnSuqKHq_uZpc6gQZpn9hezE7wjKlYbR2_A2QJh4_m-rII5AwXOJbrNYbjw9s-FzCKWKLKmtggUnL0rXNqOMEi2NcbLFdROyZrUDDvb39fd9xQ6BlumztG8uhflKqKeunE7aYNOM0J1lZdiw6IaYcOD_G2FcwqnLRUgEN_Ijw-qdcUjzWq6kk3vuleYhg7HO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1855</Characters>
  <Application>Microsoft Macintosh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Fristo</dc:creator>
  <cp:keywords/>
  <dc:description/>
  <cp:lastModifiedBy>Sam Krause</cp:lastModifiedBy>
  <cp:revision>3</cp:revision>
  <dcterms:created xsi:type="dcterms:W3CDTF">2018-03-13T15:14:00Z</dcterms:created>
  <dcterms:modified xsi:type="dcterms:W3CDTF">2018-03-13T15:15:00Z</dcterms:modified>
</cp:coreProperties>
</file>